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ED1" w:rsidRPr="00463412" w:rsidRDefault="00AC3ED1" w:rsidP="00AC3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7.2.5. 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Жас оқытушы мектебінің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жұмыс жоспары</w:t>
      </w:r>
    </w:p>
    <w:p w:rsidR="00AC3ED1" w:rsidRDefault="00AC3ED1" w:rsidP="00AC3ED1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4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2836"/>
        <w:gridCol w:w="1561"/>
        <w:gridCol w:w="1985"/>
        <w:gridCol w:w="2553"/>
      </w:tblGrid>
      <w:tr w:rsidR="00AC3ED1" w:rsidTr="0094061E">
        <w:trPr>
          <w:trHeight w:val="5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Жұмыс мазмұны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Мерзімі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Орындау-шылар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Күтілетін нәтижелері</w:t>
            </w:r>
          </w:p>
        </w:tc>
      </w:tr>
      <w:tr w:rsidR="00AC3ED1" w:rsidTr="0094061E">
        <w:trPr>
          <w:trHeight w:val="5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оқытушы мектебінің»  жұмысын ұйымдастыру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тамыз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ЦӘК төрағалары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жұмыстарын  жоспарлау, диагностикалау және бақылау бойынша  практикалық ұсынымдар</w:t>
            </w:r>
          </w:p>
        </w:tc>
      </w:tr>
      <w:tr w:rsidR="00AC3ED1" w:rsidTr="0094061E">
        <w:trPr>
          <w:trHeight w:val="5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 құжатттама-ларын  ресімдеу мәселелері бойынша консультация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жеке істер, журналдар, жұмыс бағдарламала-ры, КТЖ)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тәлімгерлер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құжатттамаларын ресімдеудің дұрыстығы</w:t>
            </w:r>
          </w:p>
        </w:tc>
      </w:tr>
      <w:tr w:rsidR="00AC3ED1" w:rsidTr="0094061E">
        <w:trPr>
          <w:trHeight w:val="5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Тәлімгерлер мен жас  оқытушылардың  оқу сабақтарына өзара қатысуы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әкімшілік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әдіскер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кәсіптік шеберлік  жетілдіру</w:t>
            </w:r>
          </w:p>
        </w:tc>
      </w:tr>
      <w:tr w:rsidR="00AC3ED1" w:rsidTr="0094061E">
        <w:trPr>
          <w:trHeight w:val="5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оқытушы мектебіндегі»  сабақтар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кесте бойынша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 сабақтарын, сауатты,  қисынды, </w:t>
            </w:r>
          </w:p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жүйелі  жоспарлау</w:t>
            </w:r>
          </w:p>
        </w:tc>
      </w:tr>
      <w:tr w:rsidR="00AC3ED1" w:rsidTr="0094061E">
        <w:trPr>
          <w:trHeight w:val="5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 оқытушылар-дың  ашық сабақтары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наурыз-сәуір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 көмек көрсету</w:t>
            </w:r>
          </w:p>
        </w:tc>
      </w:tr>
      <w:tr w:rsidR="00AC3ED1" w:rsidTr="0094061E">
        <w:trPr>
          <w:trHeight w:val="5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оқытушыларды  өздігінен білім  алуы бойынша  тестілеу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оқытушылардың  жұмысындағы ауыртпалықтарды, проблемаларды айқындау</w:t>
            </w:r>
          </w:p>
        </w:tc>
      </w:tr>
    </w:tbl>
    <w:p w:rsidR="00AC3ED1" w:rsidRDefault="00AC3ED1" w:rsidP="00AC3E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3ED1" w:rsidRDefault="00AC3ED1" w:rsidP="00AC3E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Әдіскер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И.Н. Лобко</w:t>
      </w:r>
    </w:p>
    <w:p w:rsidR="00164A96" w:rsidRPr="00164A96" w:rsidRDefault="00164A96" w:rsidP="00164A96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F221F" w:rsidRDefault="009F221F" w:rsidP="00164A96">
      <w:pPr>
        <w:spacing w:after="0" w:line="240" w:lineRule="auto"/>
      </w:pPr>
    </w:p>
    <w:p w:rsidR="001856F2" w:rsidRDefault="001856F2">
      <w:pPr>
        <w:rPr>
          <w:rFonts w:ascii="Times New Roman" w:hAnsi="Times New Roman" w:cs="Times New Roman"/>
          <w:sz w:val="28"/>
          <w:szCs w:val="28"/>
        </w:rPr>
      </w:pPr>
    </w:p>
    <w:p w:rsidR="00C361ED" w:rsidRDefault="00C361ED" w:rsidP="003B0B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61ED" w:rsidRDefault="00C361ED" w:rsidP="003B0B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61ED" w:rsidRDefault="00C361ED" w:rsidP="003B0B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0BAB" w:rsidRPr="00382EAF" w:rsidRDefault="00AC3ED1" w:rsidP="003B0B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82EAF">
        <w:rPr>
          <w:rFonts w:ascii="Times New Roman" w:hAnsi="Times New Roman" w:cs="Times New Roman"/>
          <w:b/>
          <w:sz w:val="28"/>
          <w:szCs w:val="28"/>
        </w:rPr>
        <w:t>201</w:t>
      </w:r>
      <w:r w:rsidR="00382EAF" w:rsidRPr="00382EAF">
        <w:rPr>
          <w:rFonts w:ascii="Times New Roman" w:hAnsi="Times New Roman" w:cs="Times New Roman"/>
          <w:b/>
          <w:sz w:val="28"/>
          <w:szCs w:val="28"/>
        </w:rPr>
        <w:t>7</w:t>
      </w:r>
      <w:r w:rsidRPr="00382EAF">
        <w:rPr>
          <w:rFonts w:ascii="Times New Roman" w:hAnsi="Times New Roman" w:cs="Times New Roman"/>
          <w:b/>
          <w:sz w:val="28"/>
          <w:szCs w:val="28"/>
        </w:rPr>
        <w:t>-201</w:t>
      </w:r>
      <w:r w:rsidR="00382EAF" w:rsidRPr="00382EAF">
        <w:rPr>
          <w:rFonts w:ascii="Times New Roman" w:hAnsi="Times New Roman" w:cs="Times New Roman"/>
          <w:b/>
          <w:sz w:val="28"/>
          <w:szCs w:val="28"/>
        </w:rPr>
        <w:t>8</w:t>
      </w:r>
      <w:r w:rsidRPr="00382EAF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Pr="00382EAF">
        <w:rPr>
          <w:rFonts w:ascii="Times New Roman" w:hAnsi="Times New Roman" w:cs="Times New Roman"/>
          <w:b/>
          <w:sz w:val="28"/>
          <w:szCs w:val="28"/>
          <w:lang w:val="kk-KZ"/>
        </w:rPr>
        <w:t>қу жылына «Жас оқытушы мектебі» сабақтарын өткізу жоспар-кестесі</w:t>
      </w:r>
    </w:p>
    <w:p w:rsidR="00AC3ED1" w:rsidRDefault="00AC3ED1" w:rsidP="003B0B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7" w:type="dxa"/>
        <w:tblInd w:w="-601" w:type="dxa"/>
        <w:tblLook w:val="04A0"/>
      </w:tblPr>
      <w:tblGrid>
        <w:gridCol w:w="842"/>
        <w:gridCol w:w="3151"/>
        <w:gridCol w:w="1791"/>
        <w:gridCol w:w="2032"/>
        <w:gridCol w:w="2391"/>
      </w:tblGrid>
      <w:tr w:rsidR="00F80C4B" w:rsidTr="00AC3ED1">
        <w:trPr>
          <w:trHeight w:val="168"/>
        </w:trPr>
        <w:tc>
          <w:tcPr>
            <w:tcW w:w="842" w:type="dxa"/>
          </w:tcPr>
          <w:p w:rsidR="00AC3ED1" w:rsidRPr="00C22681" w:rsidRDefault="00AC3ED1" w:rsidP="000E3027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268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51" w:type="dxa"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Жұмыс мазмұны</w:t>
            </w:r>
          </w:p>
        </w:tc>
        <w:tc>
          <w:tcPr>
            <w:tcW w:w="1791" w:type="dxa"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Мерзімі</w:t>
            </w:r>
          </w:p>
        </w:tc>
        <w:tc>
          <w:tcPr>
            <w:tcW w:w="2032" w:type="dxa"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Орындау-шылар</w:t>
            </w:r>
          </w:p>
        </w:tc>
        <w:tc>
          <w:tcPr>
            <w:tcW w:w="2391" w:type="dxa"/>
          </w:tcPr>
          <w:p w:rsidR="00AC3ED1" w:rsidRDefault="00AC3ED1" w:rsidP="0094061E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Күтілетін нәтижелері</w:t>
            </w:r>
          </w:p>
        </w:tc>
      </w:tr>
      <w:tr w:rsidR="00F80C4B" w:rsidTr="00AC3ED1">
        <w:tc>
          <w:tcPr>
            <w:tcW w:w="842" w:type="dxa"/>
          </w:tcPr>
          <w:p w:rsidR="00BA4279" w:rsidRPr="00164A96" w:rsidRDefault="00BA4279" w:rsidP="00164A9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BA4279" w:rsidRPr="00BA4279" w:rsidRDefault="00BA4279" w:rsidP="00F80C4B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A427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80C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үрдісінің жиынтығы</w:t>
            </w:r>
            <w:r w:rsidRPr="00BA4279"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r w:rsidR="00F80C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оқу-жоспарлау құжаттамаларын әзірлеу бойынша </w:t>
            </w:r>
            <w:proofErr w:type="gramStart"/>
            <w:r w:rsidR="00F80C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тәж</w:t>
            </w:r>
            <w:proofErr w:type="gramEnd"/>
            <w:r w:rsidR="00F80C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ірибелік ұсыныстар </w:t>
            </w:r>
          </w:p>
        </w:tc>
        <w:tc>
          <w:tcPr>
            <w:tcW w:w="1791" w:type="dxa"/>
          </w:tcPr>
          <w:p w:rsidR="00BA4279" w:rsidRPr="00F80C4B" w:rsidRDefault="00F80C4B" w:rsidP="000E3027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032" w:type="dxa"/>
          </w:tcPr>
          <w:p w:rsidR="00BA4279" w:rsidRPr="00BA4279" w:rsidRDefault="00F80C4B" w:rsidP="000E302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 w:rsidR="00BA4279" w:rsidRPr="00BA42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A4279" w:rsidRPr="00BA4279" w:rsidRDefault="00BA4279" w:rsidP="00F80C4B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4279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="00F80C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BA427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2391" w:type="dxa"/>
          </w:tcPr>
          <w:p w:rsidR="00BA4279" w:rsidRPr="00BA4279" w:rsidRDefault="00F80C4B" w:rsidP="00F80C4B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Пәндер бойынша ОӘЖ құрастыру</w:t>
            </w:r>
            <w:bookmarkStart w:id="0" w:name="_GoBack"/>
            <w:bookmarkEnd w:id="0"/>
          </w:p>
        </w:tc>
      </w:tr>
      <w:tr w:rsidR="00F80C4B" w:rsidRPr="00CF5916" w:rsidTr="00AC3ED1">
        <w:tc>
          <w:tcPr>
            <w:tcW w:w="842" w:type="dxa"/>
          </w:tcPr>
          <w:p w:rsidR="00F80C4B" w:rsidRPr="00164A96" w:rsidRDefault="00F80C4B" w:rsidP="00164A9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F80C4B" w:rsidRPr="00BA4279" w:rsidRDefault="00F80C4B" w:rsidP="00F80C4B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A427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 түрлері мен құрылымы</w:t>
            </w:r>
            <w:r w:rsidRPr="00BA4279">
              <w:rPr>
                <w:rFonts w:ascii="Times New Roman" w:hAnsi="Times New Roman" w:cs="Times New Roman"/>
                <w:sz w:val="28"/>
                <w:szCs w:val="28"/>
              </w:rPr>
              <w:t xml:space="preserve">»-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сабақты жоспарлау бойынша ұсыныстар</w:t>
            </w:r>
          </w:p>
        </w:tc>
        <w:tc>
          <w:tcPr>
            <w:tcW w:w="1791" w:type="dxa"/>
          </w:tcPr>
          <w:p w:rsidR="00F80C4B" w:rsidRPr="00F80C4B" w:rsidRDefault="00F80C4B" w:rsidP="00F80C4B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032" w:type="dxa"/>
          </w:tcPr>
          <w:p w:rsidR="00F80C4B" w:rsidRPr="00F80C4B" w:rsidRDefault="00F80C4B" w:rsidP="000E3027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Жоғары санатты оқытушылар</w:t>
            </w:r>
          </w:p>
        </w:tc>
        <w:tc>
          <w:tcPr>
            <w:tcW w:w="2391" w:type="dxa"/>
          </w:tcPr>
          <w:p w:rsidR="00F80C4B" w:rsidRPr="00F80C4B" w:rsidRDefault="00F80C4B" w:rsidP="00861144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Сабақты сауатты, логикалық, рет-ретімен жоспарлау</w:t>
            </w:r>
          </w:p>
        </w:tc>
      </w:tr>
      <w:tr w:rsidR="00F80C4B" w:rsidRPr="00CF5916" w:rsidTr="00AC3ED1">
        <w:tc>
          <w:tcPr>
            <w:tcW w:w="842" w:type="dxa"/>
          </w:tcPr>
          <w:p w:rsidR="00BA4279" w:rsidRPr="00F80C4B" w:rsidRDefault="00BA4279" w:rsidP="00164A9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51" w:type="dxa"/>
          </w:tcPr>
          <w:p w:rsidR="00BA4279" w:rsidRPr="00382EAF" w:rsidRDefault="00F80C4B" w:rsidP="00F80C4B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үрдісі мен оқу құжаттамаларына қостілдікті енгізу бойынша әдістемелік нұсқаула</w:t>
            </w:r>
          </w:p>
        </w:tc>
        <w:tc>
          <w:tcPr>
            <w:tcW w:w="1791" w:type="dxa"/>
          </w:tcPr>
          <w:p w:rsidR="00BA4279" w:rsidRPr="00F80C4B" w:rsidRDefault="00F80C4B" w:rsidP="000E3027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032" w:type="dxa"/>
          </w:tcPr>
          <w:p w:rsidR="00BA4279" w:rsidRPr="00F80C4B" w:rsidRDefault="00BA4279" w:rsidP="00F80C4B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0C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Манабаева С.С.- </w:t>
            </w:r>
            <w:r w:rsidR="00F80C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оқытушысы</w:t>
            </w:r>
          </w:p>
        </w:tc>
        <w:tc>
          <w:tcPr>
            <w:tcW w:w="2391" w:type="dxa"/>
          </w:tcPr>
          <w:p w:rsidR="00BA4279" w:rsidRPr="00F80C4B" w:rsidRDefault="00F80C4B" w:rsidP="00F80C4B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қызметін жоспарлау мен бақылау бойынша тәжірибелік ұсыныстар</w:t>
            </w:r>
          </w:p>
        </w:tc>
      </w:tr>
      <w:tr w:rsidR="00F80C4B" w:rsidTr="00AC3ED1">
        <w:tc>
          <w:tcPr>
            <w:tcW w:w="842" w:type="dxa"/>
          </w:tcPr>
          <w:p w:rsidR="00F80C4B" w:rsidRPr="00F80C4B" w:rsidRDefault="00F80C4B" w:rsidP="00164A9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51" w:type="dxa"/>
          </w:tcPr>
          <w:p w:rsidR="00F80C4B" w:rsidRPr="00BA4279" w:rsidRDefault="00F80C4B" w:rsidP="00F80C4B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қызметінің мониторингісін ұйымдастыру</w:t>
            </w:r>
          </w:p>
        </w:tc>
        <w:tc>
          <w:tcPr>
            <w:tcW w:w="1791" w:type="dxa"/>
          </w:tcPr>
          <w:p w:rsidR="00F80C4B" w:rsidRPr="00F80C4B" w:rsidRDefault="00F80C4B" w:rsidP="00F80C4B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032" w:type="dxa"/>
          </w:tcPr>
          <w:p w:rsidR="00F80C4B" w:rsidRDefault="00F80C4B" w:rsidP="00F80C4B">
            <w:pPr>
              <w:jc w:val="center"/>
            </w:pPr>
            <w:r w:rsidRPr="000008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391" w:type="dxa"/>
          </w:tcPr>
          <w:p w:rsidR="00F80C4B" w:rsidRPr="00BA4279" w:rsidRDefault="00F80C4B" w:rsidP="00F80C4B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қызметі мониторингісін жұзеге асыру</w:t>
            </w:r>
          </w:p>
        </w:tc>
      </w:tr>
      <w:tr w:rsidR="00F80C4B" w:rsidTr="00AC3ED1">
        <w:tc>
          <w:tcPr>
            <w:tcW w:w="842" w:type="dxa"/>
          </w:tcPr>
          <w:p w:rsidR="00F80C4B" w:rsidRPr="00164A96" w:rsidRDefault="00F80C4B" w:rsidP="00164A9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F80C4B" w:rsidRPr="00BA4279" w:rsidRDefault="00F80C4B" w:rsidP="00F80C4B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Ашық сабақтар өткізу</w:t>
            </w:r>
          </w:p>
        </w:tc>
        <w:tc>
          <w:tcPr>
            <w:tcW w:w="1791" w:type="dxa"/>
          </w:tcPr>
          <w:p w:rsidR="00F80C4B" w:rsidRPr="00F80C4B" w:rsidRDefault="00F80C4B" w:rsidP="00F80C4B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032" w:type="dxa"/>
          </w:tcPr>
          <w:p w:rsidR="00F80C4B" w:rsidRDefault="00F80C4B" w:rsidP="00F80C4B">
            <w:pPr>
              <w:jc w:val="center"/>
            </w:pPr>
            <w:r w:rsidRPr="000008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391" w:type="dxa"/>
          </w:tcPr>
          <w:p w:rsidR="00F80C4B" w:rsidRPr="00BA4279" w:rsidRDefault="00F80C4B" w:rsidP="00F80C4B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Сабақты сауатты, логикалық, рет-ретімен жоспарлау</w:t>
            </w:r>
          </w:p>
        </w:tc>
      </w:tr>
      <w:tr w:rsidR="00F80C4B" w:rsidTr="00AC3ED1">
        <w:tc>
          <w:tcPr>
            <w:tcW w:w="842" w:type="dxa"/>
          </w:tcPr>
          <w:p w:rsidR="00CD5684" w:rsidRPr="00164A96" w:rsidRDefault="00CD5684" w:rsidP="00164A9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CD5684" w:rsidRPr="00BA4279" w:rsidRDefault="00F80C4B" w:rsidP="00F80C4B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Сабақта студенттердің оқу қызметтерін белсендіру үшін оқытудың алуан түрлі әдістері мен тәсілдерін пайдалану</w:t>
            </w:r>
          </w:p>
        </w:tc>
        <w:tc>
          <w:tcPr>
            <w:tcW w:w="1791" w:type="dxa"/>
          </w:tcPr>
          <w:p w:rsidR="00CD5684" w:rsidRPr="00F80C4B" w:rsidRDefault="00F80C4B" w:rsidP="000E3027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Ақпан </w:t>
            </w:r>
          </w:p>
        </w:tc>
        <w:tc>
          <w:tcPr>
            <w:tcW w:w="2032" w:type="dxa"/>
          </w:tcPr>
          <w:p w:rsidR="00CD5684" w:rsidRPr="00F80C4B" w:rsidRDefault="00F80C4B" w:rsidP="00F80C4B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 w:rsidR="00CD5684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тәлімгерлер</w:t>
            </w:r>
          </w:p>
        </w:tc>
        <w:tc>
          <w:tcPr>
            <w:tcW w:w="2391" w:type="dxa"/>
          </w:tcPr>
          <w:p w:rsidR="00CD5684" w:rsidRPr="00BA4279" w:rsidRDefault="00F80C4B" w:rsidP="00F80C4B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Студенттердің білім сапасын арттыру</w:t>
            </w:r>
          </w:p>
        </w:tc>
      </w:tr>
    </w:tbl>
    <w:p w:rsidR="005E1699" w:rsidRDefault="005E1699">
      <w:pPr>
        <w:rPr>
          <w:rFonts w:ascii="Times New Roman" w:hAnsi="Times New Roman" w:cs="Times New Roman"/>
          <w:sz w:val="28"/>
          <w:szCs w:val="28"/>
        </w:rPr>
      </w:pPr>
    </w:p>
    <w:p w:rsidR="001856F2" w:rsidRPr="00C22681" w:rsidRDefault="00CF5916" w:rsidP="00164A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Әдіскер</w:t>
      </w:r>
      <w:r w:rsidR="00164A96">
        <w:rPr>
          <w:rFonts w:ascii="Times New Roman" w:hAnsi="Times New Roman" w:cs="Times New Roman"/>
          <w:sz w:val="28"/>
          <w:szCs w:val="28"/>
        </w:rPr>
        <w:t xml:space="preserve">                           И.Н. Лобко</w:t>
      </w:r>
    </w:p>
    <w:sectPr w:rsidR="001856F2" w:rsidRPr="00C22681" w:rsidSect="003B0BA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25E1"/>
    <w:multiLevelType w:val="hybridMultilevel"/>
    <w:tmpl w:val="CD721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221F"/>
    <w:rsid w:val="000B34BF"/>
    <w:rsid w:val="000C51A8"/>
    <w:rsid w:val="000D05CA"/>
    <w:rsid w:val="00154D29"/>
    <w:rsid w:val="00164A96"/>
    <w:rsid w:val="001856F2"/>
    <w:rsid w:val="00280D96"/>
    <w:rsid w:val="00361357"/>
    <w:rsid w:val="00366C85"/>
    <w:rsid w:val="00375836"/>
    <w:rsid w:val="00382EAF"/>
    <w:rsid w:val="003B0BAB"/>
    <w:rsid w:val="00446B81"/>
    <w:rsid w:val="005E1699"/>
    <w:rsid w:val="00684BDF"/>
    <w:rsid w:val="006D4DE6"/>
    <w:rsid w:val="0074559D"/>
    <w:rsid w:val="00770486"/>
    <w:rsid w:val="00773B90"/>
    <w:rsid w:val="00892ECD"/>
    <w:rsid w:val="008F2652"/>
    <w:rsid w:val="009F221F"/>
    <w:rsid w:val="00A04754"/>
    <w:rsid w:val="00A81DCD"/>
    <w:rsid w:val="00AC3ED1"/>
    <w:rsid w:val="00AC489B"/>
    <w:rsid w:val="00AE69FD"/>
    <w:rsid w:val="00B94133"/>
    <w:rsid w:val="00BA4279"/>
    <w:rsid w:val="00C22681"/>
    <w:rsid w:val="00C361ED"/>
    <w:rsid w:val="00CD5684"/>
    <w:rsid w:val="00CF5916"/>
    <w:rsid w:val="00EA69FF"/>
    <w:rsid w:val="00EA74C1"/>
    <w:rsid w:val="00F2687D"/>
    <w:rsid w:val="00F80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221F"/>
    <w:pPr>
      <w:spacing w:after="0" w:line="240" w:lineRule="auto"/>
    </w:pPr>
  </w:style>
  <w:style w:type="table" w:styleId="a4">
    <w:name w:val="Table Grid"/>
    <w:basedOn w:val="a1"/>
    <w:uiPriority w:val="59"/>
    <w:rsid w:val="00BA42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64A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816EB-1E66-4F56-8604-5E9B130F1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ПНГК</dc:creator>
  <cp:keywords/>
  <dc:description/>
  <cp:lastModifiedBy>SEKRETAR</cp:lastModifiedBy>
  <cp:revision>17</cp:revision>
  <cp:lastPrinted>2012-09-16T04:56:00Z</cp:lastPrinted>
  <dcterms:created xsi:type="dcterms:W3CDTF">2014-08-18T09:46:00Z</dcterms:created>
  <dcterms:modified xsi:type="dcterms:W3CDTF">2017-08-21T08:59:00Z</dcterms:modified>
</cp:coreProperties>
</file>